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21:45;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21:35; 22:20; 00:25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21:25; 22:15;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23:55; 00:45; 02:25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23:35; 00:25; 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01:55; 02:45; 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